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2F" w:rsidRPr="00DE5A64" w:rsidRDefault="00F06C2F" w:rsidP="00771AFD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4"/>
          <w:szCs w:val="24"/>
        </w:rPr>
      </w:pPr>
      <w:r w:rsidRPr="00DE5A64">
        <w:rPr>
          <w:rFonts w:ascii="HG丸ｺﾞｼｯｸM-PRO" w:eastAsia="HG丸ｺﾞｼｯｸM-PRO" w:cs="HG丸ｺﾞｼｯｸM-PRO" w:hint="eastAsia"/>
          <w:kern w:val="0"/>
          <w:sz w:val="44"/>
          <w:szCs w:val="24"/>
        </w:rPr>
        <w:t>一般財団法人グリーンパークかわかみ</w:t>
      </w:r>
      <w:r w:rsidR="00DE5A64" w:rsidRPr="00DE5A64">
        <w:rPr>
          <w:rFonts w:ascii="HG丸ｺﾞｼｯｸM-PRO" w:eastAsia="HG丸ｺﾞｼｯｸM-PRO" w:cs="HG丸ｺﾞｼｯｸM-PRO" w:hint="eastAsia"/>
          <w:kern w:val="0"/>
          <w:sz w:val="44"/>
          <w:szCs w:val="24"/>
        </w:rPr>
        <w:t>職員募集</w:t>
      </w:r>
    </w:p>
    <w:p w:rsidR="00F06C2F" w:rsidRDefault="00F06C2F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06C2F" w:rsidRDefault="00F14C39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令和４年４月に、</w:t>
      </w:r>
      <w:r w:rsidR="00F06C2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一般財団法人グリーンパークかわかみは生まれ変わります。</w:t>
      </w:r>
    </w:p>
    <w:p w:rsidR="004E29FF" w:rsidRDefault="004E29FF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自然の保全と観光事業の両立。その実現に向けて、新しい、川上村らしい</w:t>
      </w:r>
      <w:r w:rsidR="00F06C2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体制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をスタートさせます。</w:t>
      </w:r>
    </w:p>
    <w:p w:rsidR="004E29FF" w:rsidRDefault="00F06C2F" w:rsidP="004E29F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川上村の自然、歴史、文化を発掘し、磨き上げて、小さいながらも経済の活性化に</w:t>
      </w:r>
      <w:r w:rsidR="004E29F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つなげていく仕事。一緒に働いてみませんか！？</w:t>
      </w:r>
    </w:p>
    <w:p w:rsidR="00F14C39" w:rsidRDefault="00F14C39" w:rsidP="00F14C3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（現在、一般財団法人グリーンパークかわかみは「ホ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テル杉の湯」と「匠の聚（たくみのむら）」を運営しています。）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事業所　／　一般財団法人グリーンパークかわかみ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(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川上村迫１３３５番地の７　「川上村役場」内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)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1744B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勤務</w:t>
      </w:r>
      <w:r w:rsidR="00A865C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場所 </w:t>
      </w:r>
      <w:r w:rsidR="001744B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 w:rsidR="00A865C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川上村役場</w:t>
      </w:r>
      <w:r w:rsidR="001744B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水源地課　源流ツーリズム推進室</w:t>
      </w:r>
    </w:p>
    <w:p w:rsidR="0046729F" w:rsidRDefault="00894819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募集人数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FA6AC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臨時職員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１名</w:t>
      </w:r>
    </w:p>
    <w:p w:rsidR="00FA6ACD" w:rsidRDefault="0046729F" w:rsidP="0046729F">
      <w:pPr>
        <w:autoSpaceDE w:val="0"/>
        <w:autoSpaceDN w:val="0"/>
        <w:adjustRightInd w:val="0"/>
        <w:ind w:left="84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（令和４年４月からは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新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法人の正職員として勤務予定）</w:t>
      </w:r>
    </w:p>
    <w:p w:rsidR="00894819" w:rsidRDefault="00894819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業務内容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 w:rsidR="00771AF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（新）一般財団法人の</w:t>
      </w:r>
      <w:r w:rsidR="00BF00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設立（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名称変更</w:t>
      </w:r>
      <w:r w:rsidR="00BF004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に係る手続きの支援。</w:t>
      </w:r>
    </w:p>
    <w:p w:rsidR="00FA6ACD" w:rsidRDefault="00894819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</w:t>
      </w:r>
      <w:r w:rsidR="00771AF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785C3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体制の確立</w:t>
      </w:r>
      <w:r w:rsidR="00785C3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」「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経営方針の策定</w:t>
      </w:r>
      <w:r w:rsidR="00785C3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」「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業務執行計画の作成</w:t>
      </w:r>
      <w:r w:rsidR="00785C3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」</w:t>
      </w:r>
    </w:p>
    <w:p w:rsidR="00894819" w:rsidRDefault="00894819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</w:t>
      </w:r>
      <w:r w:rsidR="00771AF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組織の自立と村全体への経済的波及効果の確立</w:t>
      </w:r>
    </w:p>
    <w:p w:rsidR="00771AFD" w:rsidRDefault="00771AFD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・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資源調査及び活用と保全に関する業務</w:t>
      </w:r>
    </w:p>
    <w:p w:rsidR="00785C3F" w:rsidRDefault="00785C3F" w:rsidP="00785C3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・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ガイド育成及び事業者連携に関する業務</w:t>
      </w:r>
    </w:p>
    <w:p w:rsidR="00785C3F" w:rsidRPr="00785C3F" w:rsidRDefault="00785C3F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・</w:t>
      </w:r>
      <w:r w:rsidR="00E6353C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情報収集及び戦略的情報発信に関する業務</w:t>
      </w:r>
    </w:p>
    <w:p w:rsidR="00894819" w:rsidRDefault="00894819" w:rsidP="00894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休日休暇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週休２日（土・日・祝を基本とします）</w:t>
      </w:r>
    </w:p>
    <w:p w:rsidR="00894819" w:rsidRPr="00B17AC4" w:rsidRDefault="00894819" w:rsidP="00894819"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1744B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勤務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時間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A907A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８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A907A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３０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分～１</w:t>
      </w:r>
      <w:r w:rsidR="00A907A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７</w:t>
      </w:r>
      <w:r w:rsidR="0046729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時１５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</w:t>
      </w:r>
      <w:r w:rsidR="001744B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D6129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雇用期間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令和３年10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月１日</w:t>
      </w:r>
      <w:r w:rsidR="00D6129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～令和４年３月３１日</w:t>
      </w:r>
    </w:p>
    <w:p w:rsidR="00A55A31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給　　料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約</w:t>
      </w:r>
      <w:r w:rsidR="000A6218">
        <w:rPr>
          <w:rFonts w:ascii="HG丸ｺﾞｼｯｸM-PRO" w:eastAsia="HG丸ｺﾞｼｯｸM-PRO" w:cs="HG丸ｺﾞｼｯｸM-PRO"/>
          <w:kern w:val="0"/>
          <w:sz w:val="24"/>
          <w:szCs w:val="24"/>
        </w:rPr>
        <w:t>1</w:t>
      </w:r>
      <w:r w:rsidR="000A621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46</w:t>
      </w:r>
      <w:r w:rsidRPr="005C3B1D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,000 </w:t>
      </w:r>
      <w:r w:rsidR="00A55A3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円～　</w:t>
      </w:r>
      <w:r w:rsidR="00A55A31" w:rsidRPr="00C771F1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  <w:u w:val="single"/>
        </w:rPr>
        <w:t>前歴換算によって決定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待　　遇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社会保険・雇用保険あり・交通費支給</w:t>
      </w:r>
    </w:p>
    <w:p w:rsidR="005D21D4" w:rsidRDefault="005D21D4" w:rsidP="005D21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応募資格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 w:rsidRPr="003C0D9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3C0D9B">
        <w:rPr>
          <w:rFonts w:ascii="HG丸ｺﾞｼｯｸM-PRO" w:eastAsia="HG丸ｺﾞｼｯｸM-PRO" w:hAnsi="HG丸ｺﾞｼｯｸM-PRO"/>
          <w:sz w:val="24"/>
          <w:szCs w:val="24"/>
        </w:rPr>
        <w:t>昭和５</w:t>
      </w:r>
      <w:r w:rsidRPr="003C0D9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3C0D9B">
        <w:rPr>
          <w:rFonts w:ascii="HG丸ｺﾞｼｯｸM-PRO" w:eastAsia="HG丸ｺﾞｼｯｸM-PRO" w:hAnsi="HG丸ｺﾞｼｯｸM-PRO"/>
          <w:sz w:val="24"/>
          <w:szCs w:val="24"/>
        </w:rPr>
        <w:t>年４月２日から平成</w:t>
      </w:r>
      <w:r w:rsidRPr="003C0D9B">
        <w:rPr>
          <w:rFonts w:ascii="HG丸ｺﾞｼｯｸM-PRO" w:eastAsia="HG丸ｺﾞｼｯｸM-PRO" w:hAnsi="HG丸ｺﾞｼｯｸM-PRO" w:hint="eastAsia"/>
          <w:sz w:val="24"/>
          <w:szCs w:val="24"/>
        </w:rPr>
        <w:t>１５年４月１日</w:t>
      </w:r>
      <w:r w:rsidRPr="003C0D9B">
        <w:rPr>
          <w:rFonts w:ascii="HG丸ｺﾞｼｯｸM-PRO" w:eastAsia="HG丸ｺﾞｼｯｸM-PRO" w:hAnsi="HG丸ｺﾞｼｯｸM-PRO"/>
          <w:sz w:val="24"/>
          <w:szCs w:val="24"/>
        </w:rPr>
        <w:t>までに生まれ</w:t>
      </w:r>
    </w:p>
    <w:p w:rsidR="005D21D4" w:rsidRPr="003C0D9B" w:rsidRDefault="005D21D4" w:rsidP="005D21D4">
      <w:pPr>
        <w:ind w:left="84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C0D9B">
        <w:rPr>
          <w:rFonts w:ascii="HG丸ｺﾞｼｯｸM-PRO" w:eastAsia="HG丸ｺﾞｼｯｸM-PRO" w:hAnsi="HG丸ｺﾞｼｯｸM-PRO"/>
          <w:sz w:val="24"/>
          <w:szCs w:val="24"/>
        </w:rPr>
        <w:t>地方公務員法第１６条に規定する欠格条項に該当しない人</w:t>
      </w:r>
    </w:p>
    <w:p w:rsidR="005D21D4" w:rsidRDefault="005D21D4" w:rsidP="005D21D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（国内旅行業務取扱管理者の資格をお持ちの方は特に歓迎）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募集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期間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令和３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8</w:t>
      </w:r>
      <w:r w:rsidR="008948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</w:t>
      </w:r>
      <w:r w:rsidR="008270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</w:t>
      </w:r>
      <w:r w:rsidR="00771AF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 w:rsidR="009C627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</w:t>
      </w:r>
      <w:r w:rsidR="00771AF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（当日消印有効）</w:t>
      </w:r>
    </w:p>
    <w:p w:rsidR="005C3B1D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提出書類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自己紹介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書</w:t>
      </w:r>
      <w:r w:rsidR="00BF0047" w:rsidRPr="00BF0047">
        <w:rPr>
          <w:rFonts w:ascii="HG丸ｺﾞｼｯｸM-PRO" w:eastAsia="HG丸ｺﾞｼｯｸM-PRO" w:cs="HG丸ｺﾞｼｯｸM-PRO" w:hint="eastAsia"/>
          <w:kern w:val="0"/>
          <w:sz w:val="16"/>
          <w:szCs w:val="24"/>
        </w:rPr>
        <w:t>※</w:t>
      </w:r>
      <w:r w:rsidR="005C3B1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、最終学校卒業（見込）証明書</w:t>
      </w:r>
    </w:p>
    <w:p w:rsidR="00B17AC4" w:rsidRDefault="005C3B1D" w:rsidP="005C3B1D">
      <w:pPr>
        <w:autoSpaceDE w:val="0"/>
        <w:autoSpaceDN w:val="0"/>
        <w:adjustRightInd w:val="0"/>
        <w:ind w:left="840" w:firstLineChars="400" w:firstLine="84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>（</w:t>
      </w:r>
      <w:r w:rsidRPr="005C3B1D">
        <w:rPr>
          <w:rFonts w:ascii="HG丸ｺﾞｼｯｸM-PRO" w:eastAsia="HG丸ｺﾞｼｯｸM-PRO" w:cs="HG丸ｺﾞｼｯｸM-PRO" w:hint="eastAsia"/>
          <w:kern w:val="0"/>
          <w:szCs w:val="24"/>
        </w:rPr>
        <w:t>自己紹介書</w:t>
      </w:r>
      <w:r w:rsidR="00B17AC4" w:rsidRPr="005C3B1D">
        <w:rPr>
          <w:rFonts w:ascii="HG丸ｺﾞｼｯｸM-PRO" w:eastAsia="HG丸ｺﾞｼｯｸM-PRO" w:cs="HG丸ｺﾞｼｯｸM-PRO" w:hint="eastAsia"/>
          <w:kern w:val="0"/>
          <w:szCs w:val="24"/>
        </w:rPr>
        <w:t>に写真貼付の上、下記までご郵送またはご持参下さい</w:t>
      </w:r>
      <w:r>
        <w:rPr>
          <w:rFonts w:ascii="HG丸ｺﾞｼｯｸM-PRO" w:eastAsia="HG丸ｺﾞｼｯｸM-PRO" w:cs="HG丸ｺﾞｼｯｸM-PRO" w:hint="eastAsia"/>
          <w:kern w:val="0"/>
          <w:szCs w:val="24"/>
        </w:rPr>
        <w:t>）</w:t>
      </w:r>
    </w:p>
    <w:p w:rsidR="00E6353C" w:rsidRPr="005C3B1D" w:rsidRDefault="00D66C94" w:rsidP="00D66C9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>※</w:t>
      </w:r>
      <w:r w:rsidR="00E6353C">
        <w:rPr>
          <w:rFonts w:ascii="HG丸ｺﾞｼｯｸM-PRO" w:eastAsia="HG丸ｺﾞｼｯｸM-PRO" w:cs="HG丸ｺﾞｼｯｸM-PRO" w:hint="eastAsia"/>
          <w:kern w:val="0"/>
          <w:szCs w:val="24"/>
        </w:rPr>
        <w:t>（</w:t>
      </w:r>
      <w:r w:rsidR="00BF0047">
        <w:rPr>
          <w:rFonts w:ascii="HG丸ｺﾞｼｯｸM-PRO" w:eastAsia="HG丸ｺﾞｼｯｸM-PRO" w:cs="HG丸ｺﾞｼｯｸM-PRO" w:hint="eastAsia"/>
          <w:kern w:val="0"/>
          <w:szCs w:val="24"/>
        </w:rPr>
        <w:t>自己紹介書：</w:t>
      </w:r>
      <w:r w:rsidR="00E6353C" w:rsidRPr="00E6353C">
        <w:rPr>
          <w:rFonts w:ascii="HG丸ｺﾞｼｯｸM-PRO" w:eastAsia="HG丸ｺﾞｼｯｸM-PRO" w:cs="HG丸ｺﾞｼｯｸM-PRO" w:hint="eastAsia"/>
          <w:kern w:val="0"/>
          <w:szCs w:val="24"/>
        </w:rPr>
        <w:t>かわかみ源流ツーリズムのホームページよりダウンロード又は川上村役場で配布）</w:t>
      </w:r>
    </w:p>
    <w:p w:rsidR="00B17AC4" w:rsidRDefault="00B17AC4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■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選考内容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／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F06C2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書類選考の上、後日筆記試験</w:t>
      </w:r>
      <w:r w:rsidR="00771AF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・個人面接</w:t>
      </w:r>
      <w:r w:rsidR="00F06C2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を行います</w:t>
      </w:r>
    </w:p>
    <w:p w:rsidR="00F06C2F" w:rsidRDefault="00F06C2F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応募受付・お問合わせ先</w:t>
      </w:r>
    </w:p>
    <w:p w:rsidR="00F06C2F" w:rsidRDefault="00F06C2F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〒６３９－３５５３　川上村迫１３３５番地の７（川上村役場内）</w:t>
      </w:r>
    </w:p>
    <w:p w:rsidR="00F06C2F" w:rsidRDefault="00F06C2F" w:rsidP="00B17AC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かわかみ源流ツーリズム推進室　（佐藤）</w:t>
      </w:r>
    </w:p>
    <w:p w:rsidR="00894819" w:rsidRPr="00B17AC4" w:rsidRDefault="00F06C2F" w:rsidP="00F14C39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ＴＥＬ　０７４６－５２－０１１１（代表</w:t>
      </w:r>
      <w:r w:rsidR="00F14C3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sectPr w:rsidR="00894819" w:rsidRPr="00B17AC4" w:rsidSect="00771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38" w:rsidRDefault="00DA5438" w:rsidP="00A907A0">
      <w:r>
        <w:separator/>
      </w:r>
    </w:p>
  </w:endnote>
  <w:endnote w:type="continuationSeparator" w:id="0">
    <w:p w:rsidR="00DA5438" w:rsidRDefault="00DA5438" w:rsidP="00A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38" w:rsidRDefault="00DA5438" w:rsidP="00A907A0">
      <w:r>
        <w:separator/>
      </w:r>
    </w:p>
  </w:footnote>
  <w:footnote w:type="continuationSeparator" w:id="0">
    <w:p w:rsidR="00DA5438" w:rsidRDefault="00DA5438" w:rsidP="00A9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C4"/>
    <w:rsid w:val="000A6218"/>
    <w:rsid w:val="000E58AC"/>
    <w:rsid w:val="00120087"/>
    <w:rsid w:val="001744B5"/>
    <w:rsid w:val="002F15B5"/>
    <w:rsid w:val="003858F5"/>
    <w:rsid w:val="003C0D9B"/>
    <w:rsid w:val="0046729F"/>
    <w:rsid w:val="004E29FF"/>
    <w:rsid w:val="005C3B1D"/>
    <w:rsid w:val="005D21D4"/>
    <w:rsid w:val="006A2346"/>
    <w:rsid w:val="006A4F64"/>
    <w:rsid w:val="006A6288"/>
    <w:rsid w:val="00771AFD"/>
    <w:rsid w:val="00785C3F"/>
    <w:rsid w:val="008270BA"/>
    <w:rsid w:val="00894819"/>
    <w:rsid w:val="008E5078"/>
    <w:rsid w:val="009B5532"/>
    <w:rsid w:val="009C6273"/>
    <w:rsid w:val="00A0304B"/>
    <w:rsid w:val="00A55A31"/>
    <w:rsid w:val="00A865C2"/>
    <w:rsid w:val="00A907A0"/>
    <w:rsid w:val="00AD022B"/>
    <w:rsid w:val="00B17AC4"/>
    <w:rsid w:val="00BF0047"/>
    <w:rsid w:val="00C771F1"/>
    <w:rsid w:val="00C902C8"/>
    <w:rsid w:val="00CE2812"/>
    <w:rsid w:val="00D51A88"/>
    <w:rsid w:val="00D61294"/>
    <w:rsid w:val="00D66C94"/>
    <w:rsid w:val="00D870BB"/>
    <w:rsid w:val="00DA5438"/>
    <w:rsid w:val="00DE5A64"/>
    <w:rsid w:val="00E6353C"/>
    <w:rsid w:val="00F04E62"/>
    <w:rsid w:val="00F06C2F"/>
    <w:rsid w:val="00F14C39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CF0D5-218C-49F2-A079-48E207C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7A0"/>
  </w:style>
  <w:style w:type="paragraph" w:styleId="a5">
    <w:name w:val="footer"/>
    <w:basedOn w:val="a"/>
    <w:link w:val="a6"/>
    <w:uiPriority w:val="99"/>
    <w:unhideWhenUsed/>
    <w:rsid w:val="00A90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7A0"/>
  </w:style>
  <w:style w:type="paragraph" w:styleId="a7">
    <w:name w:val="Balloon Text"/>
    <w:basedOn w:val="a"/>
    <w:link w:val="a8"/>
    <w:uiPriority w:val="99"/>
    <w:semiHidden/>
    <w:unhideWhenUsed/>
    <w:rsid w:val="00FA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c0309</dc:creator>
  <cp:keywords/>
  <dc:description/>
  <cp:lastModifiedBy>c0309</cp:lastModifiedBy>
  <cp:revision>2</cp:revision>
  <cp:lastPrinted>2021-06-29T04:11:00Z</cp:lastPrinted>
  <dcterms:created xsi:type="dcterms:W3CDTF">2021-08-02T06:02:00Z</dcterms:created>
  <dcterms:modified xsi:type="dcterms:W3CDTF">2021-08-02T06:02:00Z</dcterms:modified>
</cp:coreProperties>
</file>